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5F" w:rsidRPr="0087530B" w:rsidRDefault="006A1BE4" w:rsidP="008753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530B">
        <w:rPr>
          <w:rFonts w:ascii="Times New Roman" w:hAnsi="Times New Roman" w:cs="Times New Roman"/>
          <w:b/>
          <w:i/>
          <w:sz w:val="28"/>
          <w:szCs w:val="28"/>
        </w:rPr>
        <w:t>Plan pracy Komisji Przeciwpożarowej, Ładu, Porządku i Ochrony Środowiska</w:t>
      </w:r>
      <w:r w:rsidR="00120C6C">
        <w:rPr>
          <w:rFonts w:ascii="Times New Roman" w:hAnsi="Times New Roman" w:cs="Times New Roman"/>
          <w:b/>
          <w:i/>
          <w:sz w:val="28"/>
          <w:szCs w:val="28"/>
        </w:rPr>
        <w:t xml:space="preserve"> na 201</w:t>
      </w:r>
      <w:r w:rsidR="00B714B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7530B" w:rsidRPr="0087530B">
        <w:rPr>
          <w:rFonts w:ascii="Times New Roman" w:hAnsi="Times New Roman" w:cs="Times New Roman"/>
          <w:b/>
          <w:i/>
          <w:sz w:val="28"/>
          <w:szCs w:val="28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103"/>
        <w:gridCol w:w="6288"/>
      </w:tblGrid>
      <w:tr w:rsidR="006A1BE4" w:rsidTr="00121E45">
        <w:tc>
          <w:tcPr>
            <w:tcW w:w="675" w:type="dxa"/>
          </w:tcPr>
          <w:p w:rsidR="006A1BE4" w:rsidRDefault="006A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:rsidR="006A1BE4" w:rsidRDefault="006A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6410" w:type="dxa"/>
          </w:tcPr>
          <w:p w:rsidR="006A1BE4" w:rsidRDefault="006A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</w:t>
            </w:r>
          </w:p>
        </w:tc>
      </w:tr>
      <w:tr w:rsidR="006A1BE4" w:rsidTr="00121E45">
        <w:tc>
          <w:tcPr>
            <w:tcW w:w="675" w:type="dxa"/>
          </w:tcPr>
          <w:p w:rsidR="006A1BE4" w:rsidRDefault="006A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A1BE4" w:rsidRDefault="00B40397" w:rsidP="0049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2016</w:t>
            </w:r>
            <w:r w:rsidR="006A1BE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410" w:type="dxa"/>
          </w:tcPr>
          <w:p w:rsidR="006A1BE4" w:rsidRPr="006A1BE4" w:rsidRDefault="006A1BE4" w:rsidP="006A1B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6A1BE4" w:rsidTr="00121E45">
        <w:tc>
          <w:tcPr>
            <w:tcW w:w="675" w:type="dxa"/>
          </w:tcPr>
          <w:p w:rsidR="006A1BE4" w:rsidRDefault="006A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1BE4" w:rsidRDefault="00B4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2016</w:t>
            </w:r>
            <w:r w:rsidR="006A1BE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410" w:type="dxa"/>
          </w:tcPr>
          <w:p w:rsidR="006A1BE4" w:rsidRPr="007B6EB7" w:rsidRDefault="006A1BE4" w:rsidP="007B6EB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EB7">
              <w:rPr>
                <w:rFonts w:ascii="Times New Roman" w:hAnsi="Times New Roman" w:cs="Times New Roman"/>
                <w:sz w:val="24"/>
                <w:szCs w:val="24"/>
              </w:rPr>
              <w:t>Sporządzenie sprawozdani</w:t>
            </w:r>
            <w:r w:rsidR="00B40397">
              <w:rPr>
                <w:rFonts w:ascii="Times New Roman" w:hAnsi="Times New Roman" w:cs="Times New Roman"/>
                <w:sz w:val="24"/>
                <w:szCs w:val="24"/>
              </w:rPr>
              <w:t>a z działalności komisji za 2015</w:t>
            </w:r>
            <w:r w:rsidRPr="007B6EB7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:rsidR="007E1AF0" w:rsidRPr="000A5D18" w:rsidRDefault="006A1BE4" w:rsidP="000A5D1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</w:t>
            </w:r>
            <w:r w:rsidR="008B2A3D">
              <w:rPr>
                <w:rFonts w:ascii="Times New Roman" w:hAnsi="Times New Roman" w:cs="Times New Roman"/>
                <w:sz w:val="24"/>
                <w:szCs w:val="24"/>
              </w:rPr>
              <w:t xml:space="preserve">anie planu pracy komisji na </w:t>
            </w:r>
            <w:r w:rsidR="00B4039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AF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121E45" w:rsidRPr="006A1BE4" w:rsidRDefault="00121E45" w:rsidP="006A1BE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tematy nie ujęte w planie</w:t>
            </w:r>
          </w:p>
        </w:tc>
      </w:tr>
      <w:tr w:rsidR="006A1BE4" w:rsidTr="00121E45">
        <w:tc>
          <w:tcPr>
            <w:tcW w:w="675" w:type="dxa"/>
          </w:tcPr>
          <w:p w:rsidR="006A1BE4" w:rsidRDefault="0012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A1BE4" w:rsidRDefault="00CF6059" w:rsidP="0012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</w:t>
            </w:r>
            <w:r w:rsidR="00B40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410" w:type="dxa"/>
          </w:tcPr>
          <w:p w:rsidR="0071791C" w:rsidRPr="00EE5732" w:rsidRDefault="00E9386E" w:rsidP="00EE573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732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6A1BE4" w:rsidTr="00121E45">
        <w:tc>
          <w:tcPr>
            <w:tcW w:w="675" w:type="dxa"/>
          </w:tcPr>
          <w:p w:rsidR="006A1BE4" w:rsidRDefault="0012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A1BE4" w:rsidRDefault="008F3D66" w:rsidP="0012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</w:t>
            </w:r>
            <w:r w:rsidR="00B40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410" w:type="dxa"/>
          </w:tcPr>
          <w:p w:rsidR="005942F1" w:rsidRPr="00E9386E" w:rsidRDefault="00E9386E" w:rsidP="00E9386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86E">
              <w:rPr>
                <w:rFonts w:ascii="Times New Roman" w:hAnsi="Times New Roman" w:cs="Times New Roman"/>
                <w:sz w:val="24"/>
                <w:szCs w:val="24"/>
              </w:rPr>
              <w:t>Informacja Komisariatu Policji w Koźminku nt. s</w:t>
            </w:r>
            <w:r w:rsidR="008F3D66">
              <w:rPr>
                <w:rFonts w:ascii="Times New Roman" w:hAnsi="Times New Roman" w:cs="Times New Roman"/>
                <w:sz w:val="24"/>
                <w:szCs w:val="24"/>
              </w:rPr>
              <w:t>tanu bezpieczeństwa</w:t>
            </w:r>
            <w:r w:rsidR="00B40397">
              <w:rPr>
                <w:rFonts w:ascii="Times New Roman" w:hAnsi="Times New Roman" w:cs="Times New Roman"/>
                <w:sz w:val="24"/>
                <w:szCs w:val="24"/>
              </w:rPr>
              <w:t xml:space="preserve"> gminy w 2015</w:t>
            </w:r>
            <w:r w:rsidRPr="00E9386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121E45" w:rsidRPr="00121E45" w:rsidRDefault="00121E45" w:rsidP="00121E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tematy nie ujęte w planie</w:t>
            </w:r>
          </w:p>
        </w:tc>
      </w:tr>
      <w:tr w:rsidR="006A1BE4" w:rsidTr="00121E45">
        <w:tc>
          <w:tcPr>
            <w:tcW w:w="675" w:type="dxa"/>
          </w:tcPr>
          <w:p w:rsidR="006A1BE4" w:rsidRDefault="0012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A1BE4" w:rsidRDefault="00B4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2016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410" w:type="dxa"/>
          </w:tcPr>
          <w:p w:rsidR="006A1BE4" w:rsidRPr="00121E45" w:rsidRDefault="00121E45" w:rsidP="00121E4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6A1BE4" w:rsidTr="00121E45">
        <w:tc>
          <w:tcPr>
            <w:tcW w:w="675" w:type="dxa"/>
          </w:tcPr>
          <w:p w:rsidR="006A1BE4" w:rsidRDefault="0012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A1BE4" w:rsidRDefault="008F3D66" w:rsidP="0012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</w:t>
            </w:r>
            <w:r w:rsidR="00B40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410" w:type="dxa"/>
          </w:tcPr>
          <w:p w:rsidR="006A1BE4" w:rsidRPr="008F3D66" w:rsidRDefault="00E9386E" w:rsidP="008F3D6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Sprawozdanie z</w:t>
            </w:r>
            <w:r w:rsidR="000A5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397">
              <w:rPr>
                <w:rFonts w:ascii="Times New Roman" w:hAnsi="Times New Roman" w:cs="Times New Roman"/>
                <w:sz w:val="24"/>
                <w:szCs w:val="24"/>
              </w:rPr>
              <w:t>wykonania budżetu gminy za 2015</w:t>
            </w:r>
            <w:r w:rsidRPr="008F3D66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121E45" w:rsidRPr="008F3D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6A1BE4" w:rsidTr="00121E45">
        <w:tc>
          <w:tcPr>
            <w:tcW w:w="675" w:type="dxa"/>
          </w:tcPr>
          <w:p w:rsidR="006A1BE4" w:rsidRDefault="0012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A1BE4" w:rsidRDefault="00B40397" w:rsidP="0012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2016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6410" w:type="dxa"/>
          </w:tcPr>
          <w:p w:rsidR="006A1BE4" w:rsidRPr="00121E45" w:rsidRDefault="00121E45" w:rsidP="00121E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A56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6A1BE4" w:rsidTr="00121E45">
        <w:tc>
          <w:tcPr>
            <w:tcW w:w="675" w:type="dxa"/>
          </w:tcPr>
          <w:p w:rsidR="006A1BE4" w:rsidRDefault="0012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A1BE4" w:rsidRDefault="008F3D66" w:rsidP="0012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</w:t>
            </w:r>
            <w:r w:rsidR="00B40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6410" w:type="dxa"/>
          </w:tcPr>
          <w:p w:rsidR="006A1BE4" w:rsidRPr="00121E45" w:rsidRDefault="00B40397" w:rsidP="00121E4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miarę potrzeb</w:t>
            </w:r>
          </w:p>
        </w:tc>
      </w:tr>
      <w:tr w:rsidR="006A1BE4" w:rsidTr="00121E45">
        <w:tc>
          <w:tcPr>
            <w:tcW w:w="675" w:type="dxa"/>
          </w:tcPr>
          <w:p w:rsidR="006A1BE4" w:rsidRDefault="0012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1BE4" w:rsidRDefault="008F3D66" w:rsidP="0012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</w:t>
            </w:r>
            <w:r w:rsidR="00B40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410" w:type="dxa"/>
          </w:tcPr>
          <w:p w:rsidR="006A1BE4" w:rsidRDefault="00857518" w:rsidP="00777BD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Wyrażenie opinii na temat projektu uchwały w sprawie uchwalenia podatku od nieruchomości.</w:t>
            </w:r>
          </w:p>
          <w:p w:rsidR="00857518" w:rsidRPr="0030780B" w:rsidRDefault="00857518" w:rsidP="0030780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Wyrażenie opinii na temat projektu uchwały w sprawie uchwalenia podatku od środków transportowych.</w:t>
            </w:r>
          </w:p>
          <w:p w:rsidR="00857518" w:rsidRPr="00777BD2" w:rsidRDefault="00857518" w:rsidP="00777BD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tematy nie ujęte w planie</w:t>
            </w:r>
          </w:p>
        </w:tc>
      </w:tr>
      <w:tr w:rsidR="006A1BE4" w:rsidTr="00121E45">
        <w:tc>
          <w:tcPr>
            <w:tcW w:w="675" w:type="dxa"/>
          </w:tcPr>
          <w:p w:rsidR="006A1BE4" w:rsidRDefault="0085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A1BE4" w:rsidRDefault="00B4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2016</w:t>
            </w:r>
            <w:r w:rsidR="0085751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410" w:type="dxa"/>
          </w:tcPr>
          <w:p w:rsidR="006A1BE4" w:rsidRPr="00857518" w:rsidRDefault="00755270" w:rsidP="0085751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  <w:r w:rsidR="00857518" w:rsidRPr="0085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BE4" w:rsidTr="00121E45">
        <w:tc>
          <w:tcPr>
            <w:tcW w:w="675" w:type="dxa"/>
          </w:tcPr>
          <w:p w:rsidR="006A1BE4" w:rsidRDefault="0075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6A1BE4" w:rsidRDefault="00B4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2016</w:t>
            </w:r>
            <w:r w:rsidR="0075527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410" w:type="dxa"/>
          </w:tcPr>
          <w:p w:rsidR="009743B1" w:rsidRPr="000A5D18" w:rsidRDefault="00B40397" w:rsidP="000A5D1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budżetu gminy na 2017</w:t>
            </w:r>
            <w:r w:rsidR="0075527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755270" w:rsidRPr="00755270" w:rsidRDefault="00755270" w:rsidP="0075527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tematy nie ujęte w planie.</w:t>
            </w:r>
          </w:p>
        </w:tc>
      </w:tr>
    </w:tbl>
    <w:p w:rsidR="006A1BE4" w:rsidRPr="00E209E7" w:rsidRDefault="006A1BE4">
      <w:pPr>
        <w:rPr>
          <w:rFonts w:ascii="Times New Roman" w:hAnsi="Times New Roman" w:cs="Times New Roman"/>
          <w:sz w:val="24"/>
          <w:szCs w:val="24"/>
        </w:rPr>
      </w:pPr>
    </w:p>
    <w:sectPr w:rsidR="006A1BE4" w:rsidRPr="00E209E7" w:rsidSect="000D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F8" w:rsidRDefault="00227CF8" w:rsidP="007E1AF0">
      <w:pPr>
        <w:spacing w:after="0" w:line="240" w:lineRule="auto"/>
      </w:pPr>
      <w:r>
        <w:separator/>
      </w:r>
    </w:p>
  </w:endnote>
  <w:endnote w:type="continuationSeparator" w:id="0">
    <w:p w:rsidR="00227CF8" w:rsidRDefault="00227CF8" w:rsidP="007E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F8" w:rsidRDefault="00227CF8" w:rsidP="007E1AF0">
      <w:pPr>
        <w:spacing w:after="0" w:line="240" w:lineRule="auto"/>
      </w:pPr>
      <w:r>
        <w:separator/>
      </w:r>
    </w:p>
  </w:footnote>
  <w:footnote w:type="continuationSeparator" w:id="0">
    <w:p w:rsidR="00227CF8" w:rsidRDefault="00227CF8" w:rsidP="007E1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57B"/>
    <w:multiLevelType w:val="hybridMultilevel"/>
    <w:tmpl w:val="4552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2C3"/>
    <w:multiLevelType w:val="hybridMultilevel"/>
    <w:tmpl w:val="2D962A1E"/>
    <w:lvl w:ilvl="0" w:tplc="4B3801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5C2D"/>
    <w:multiLevelType w:val="hybridMultilevel"/>
    <w:tmpl w:val="D784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06349"/>
    <w:multiLevelType w:val="hybridMultilevel"/>
    <w:tmpl w:val="45C0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C6D2B"/>
    <w:multiLevelType w:val="hybridMultilevel"/>
    <w:tmpl w:val="9C560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4E80"/>
    <w:multiLevelType w:val="hybridMultilevel"/>
    <w:tmpl w:val="21B0BEB0"/>
    <w:lvl w:ilvl="0" w:tplc="0696E4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94BA5"/>
    <w:multiLevelType w:val="hybridMultilevel"/>
    <w:tmpl w:val="6A2A2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A33F5"/>
    <w:multiLevelType w:val="hybridMultilevel"/>
    <w:tmpl w:val="40322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0771C"/>
    <w:multiLevelType w:val="hybridMultilevel"/>
    <w:tmpl w:val="32CA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C4024"/>
    <w:multiLevelType w:val="hybridMultilevel"/>
    <w:tmpl w:val="8C309D66"/>
    <w:lvl w:ilvl="0" w:tplc="B96E54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23F1A84"/>
    <w:multiLevelType w:val="hybridMultilevel"/>
    <w:tmpl w:val="D9F6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21BEB"/>
    <w:multiLevelType w:val="hybridMultilevel"/>
    <w:tmpl w:val="A90A5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54C18"/>
    <w:multiLevelType w:val="hybridMultilevel"/>
    <w:tmpl w:val="4C5CE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903D9"/>
    <w:multiLevelType w:val="hybridMultilevel"/>
    <w:tmpl w:val="C61C97DE"/>
    <w:lvl w:ilvl="0" w:tplc="A006A23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E4"/>
    <w:rsid w:val="00056899"/>
    <w:rsid w:val="00083B38"/>
    <w:rsid w:val="000A5D18"/>
    <w:rsid w:val="000D5D5F"/>
    <w:rsid w:val="00120C6C"/>
    <w:rsid w:val="00121E45"/>
    <w:rsid w:val="00126BC5"/>
    <w:rsid w:val="0014315C"/>
    <w:rsid w:val="0017211F"/>
    <w:rsid w:val="001A134D"/>
    <w:rsid w:val="00226EDE"/>
    <w:rsid w:val="00227CF8"/>
    <w:rsid w:val="002B11F8"/>
    <w:rsid w:val="0030780B"/>
    <w:rsid w:val="003113BC"/>
    <w:rsid w:val="00337F04"/>
    <w:rsid w:val="00400862"/>
    <w:rsid w:val="00492A56"/>
    <w:rsid w:val="004C44E7"/>
    <w:rsid w:val="004D7AFF"/>
    <w:rsid w:val="0051554D"/>
    <w:rsid w:val="00550429"/>
    <w:rsid w:val="005942F1"/>
    <w:rsid w:val="005A7775"/>
    <w:rsid w:val="005D4BFF"/>
    <w:rsid w:val="00617271"/>
    <w:rsid w:val="00686C15"/>
    <w:rsid w:val="00697CA1"/>
    <w:rsid w:val="006A1BE4"/>
    <w:rsid w:val="006B6767"/>
    <w:rsid w:val="006C4CDB"/>
    <w:rsid w:val="0071791C"/>
    <w:rsid w:val="00755270"/>
    <w:rsid w:val="007642CD"/>
    <w:rsid w:val="007762A9"/>
    <w:rsid w:val="00777BD2"/>
    <w:rsid w:val="007B6EB7"/>
    <w:rsid w:val="007E1AF0"/>
    <w:rsid w:val="007F78AB"/>
    <w:rsid w:val="00857518"/>
    <w:rsid w:val="0087530B"/>
    <w:rsid w:val="008B2A3D"/>
    <w:rsid w:val="008F3D66"/>
    <w:rsid w:val="009743B1"/>
    <w:rsid w:val="00984ADC"/>
    <w:rsid w:val="009E033B"/>
    <w:rsid w:val="00A37A37"/>
    <w:rsid w:val="00AC5529"/>
    <w:rsid w:val="00B06FE1"/>
    <w:rsid w:val="00B40397"/>
    <w:rsid w:val="00B714B0"/>
    <w:rsid w:val="00BC5C49"/>
    <w:rsid w:val="00BE4E55"/>
    <w:rsid w:val="00C2604A"/>
    <w:rsid w:val="00CA5278"/>
    <w:rsid w:val="00CC3DBE"/>
    <w:rsid w:val="00CF6059"/>
    <w:rsid w:val="00D13C1A"/>
    <w:rsid w:val="00D42525"/>
    <w:rsid w:val="00E209E7"/>
    <w:rsid w:val="00E32632"/>
    <w:rsid w:val="00E82AAD"/>
    <w:rsid w:val="00E9386E"/>
    <w:rsid w:val="00EC2383"/>
    <w:rsid w:val="00EE5732"/>
    <w:rsid w:val="00F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52094-E588-4C86-8D4D-F5B0B846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1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A1B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A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A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Zbigniew Jaroma</cp:lastModifiedBy>
  <cp:revision>3</cp:revision>
  <cp:lastPrinted>2012-02-17T07:57:00Z</cp:lastPrinted>
  <dcterms:created xsi:type="dcterms:W3CDTF">2015-12-16T10:52:00Z</dcterms:created>
  <dcterms:modified xsi:type="dcterms:W3CDTF">2015-12-16T11:43:00Z</dcterms:modified>
</cp:coreProperties>
</file>