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C4F" w:rsidRPr="007141C2" w:rsidRDefault="00BA0F58" w:rsidP="007141C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141C2">
        <w:rPr>
          <w:rFonts w:ascii="Times New Roman" w:hAnsi="Times New Roman" w:cs="Times New Roman"/>
          <w:b/>
          <w:i/>
          <w:sz w:val="28"/>
          <w:szCs w:val="28"/>
        </w:rPr>
        <w:t>Plan Pracy Komisji S</w:t>
      </w:r>
      <w:r w:rsidR="00856449">
        <w:rPr>
          <w:rFonts w:ascii="Times New Roman" w:hAnsi="Times New Roman" w:cs="Times New Roman"/>
          <w:b/>
          <w:i/>
          <w:sz w:val="28"/>
          <w:szCs w:val="28"/>
        </w:rPr>
        <w:t>tatutowo – Regulaminowej na 201</w:t>
      </w:r>
      <w:r w:rsidR="004A2F40">
        <w:rPr>
          <w:rFonts w:ascii="Times New Roman" w:hAnsi="Times New Roman" w:cs="Times New Roman"/>
          <w:b/>
          <w:i/>
          <w:sz w:val="28"/>
          <w:szCs w:val="28"/>
        </w:rPr>
        <w:t>6</w:t>
      </w:r>
      <w:r w:rsidRPr="007141C2">
        <w:rPr>
          <w:rFonts w:ascii="Times New Roman" w:hAnsi="Times New Roman" w:cs="Times New Roman"/>
          <w:b/>
          <w:i/>
          <w:sz w:val="28"/>
          <w:szCs w:val="28"/>
        </w:rPr>
        <w:t xml:space="preserve"> rok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09"/>
        <w:gridCol w:w="2377"/>
        <w:gridCol w:w="5876"/>
      </w:tblGrid>
      <w:tr w:rsidR="00BA0F58" w:rsidTr="00BA0F58">
        <w:tc>
          <w:tcPr>
            <w:tcW w:w="817" w:type="dxa"/>
          </w:tcPr>
          <w:p w:rsidR="00BA0F58" w:rsidRDefault="00BA0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410" w:type="dxa"/>
          </w:tcPr>
          <w:p w:rsidR="00BA0F58" w:rsidRDefault="00BA0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Termin</w:t>
            </w:r>
          </w:p>
        </w:tc>
        <w:tc>
          <w:tcPr>
            <w:tcW w:w="5985" w:type="dxa"/>
          </w:tcPr>
          <w:p w:rsidR="00BA0F58" w:rsidRDefault="00BA0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Tematyka</w:t>
            </w:r>
          </w:p>
        </w:tc>
      </w:tr>
      <w:tr w:rsidR="00BA0F58" w:rsidTr="00BA0F58">
        <w:tc>
          <w:tcPr>
            <w:tcW w:w="817" w:type="dxa"/>
          </w:tcPr>
          <w:p w:rsidR="00BA0F58" w:rsidRDefault="00BA0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BA0F58" w:rsidRDefault="004A2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Styczeń 2016</w:t>
            </w:r>
            <w:r w:rsidR="00BA0F58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5985" w:type="dxa"/>
          </w:tcPr>
          <w:p w:rsidR="00D6408E" w:rsidRPr="000A03A4" w:rsidRDefault="000A03A4" w:rsidP="000A03A4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miarę potrzeb</w:t>
            </w:r>
          </w:p>
        </w:tc>
      </w:tr>
      <w:tr w:rsidR="00BA0F58" w:rsidTr="00BA0F58">
        <w:tc>
          <w:tcPr>
            <w:tcW w:w="817" w:type="dxa"/>
          </w:tcPr>
          <w:p w:rsidR="00BA0F58" w:rsidRDefault="00D64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BA0F58" w:rsidRDefault="004A2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Luty 2016</w:t>
            </w:r>
            <w:r w:rsidR="00DC74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408E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5985" w:type="dxa"/>
          </w:tcPr>
          <w:p w:rsidR="00B53971" w:rsidRPr="00FD40CC" w:rsidRDefault="00E24D66" w:rsidP="00FD40CC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D40CC">
              <w:rPr>
                <w:rFonts w:ascii="Times New Roman" w:hAnsi="Times New Roman" w:cs="Times New Roman"/>
                <w:sz w:val="24"/>
                <w:szCs w:val="24"/>
              </w:rPr>
              <w:t>Opracowanie planu pra</w:t>
            </w:r>
            <w:r w:rsidR="00C65D17">
              <w:rPr>
                <w:rFonts w:ascii="Times New Roman" w:hAnsi="Times New Roman" w:cs="Times New Roman"/>
                <w:sz w:val="24"/>
                <w:szCs w:val="24"/>
              </w:rPr>
              <w:t>cy komisji na 2016</w:t>
            </w:r>
            <w:r w:rsidRPr="00FD40CC">
              <w:rPr>
                <w:rFonts w:ascii="Times New Roman" w:hAnsi="Times New Roman" w:cs="Times New Roman"/>
                <w:sz w:val="24"/>
                <w:szCs w:val="24"/>
              </w:rPr>
              <w:t xml:space="preserve"> rok.</w:t>
            </w:r>
          </w:p>
          <w:p w:rsidR="00E24D66" w:rsidRDefault="00E24D66" w:rsidP="00B53971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Sporządzenie sprawozdani</w:t>
            </w:r>
            <w:r w:rsidR="00C65D17">
              <w:rPr>
                <w:rFonts w:ascii="Times New Roman" w:hAnsi="Times New Roman" w:cs="Times New Roman"/>
                <w:sz w:val="24"/>
                <w:szCs w:val="24"/>
              </w:rPr>
              <w:t>a z działalności komisji za 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rok.</w:t>
            </w:r>
          </w:p>
          <w:p w:rsidR="009D4363" w:rsidRPr="00C65D17" w:rsidRDefault="00C65D17" w:rsidP="00C65D17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Projekt </w:t>
            </w:r>
          </w:p>
          <w:p w:rsidR="00E24D66" w:rsidRPr="00B53971" w:rsidRDefault="009D610A" w:rsidP="00B53971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Inne tematy nie ujęte w planie</w:t>
            </w:r>
          </w:p>
        </w:tc>
      </w:tr>
      <w:tr w:rsidR="00BA0F58" w:rsidTr="00BA0F58">
        <w:tc>
          <w:tcPr>
            <w:tcW w:w="817" w:type="dxa"/>
          </w:tcPr>
          <w:p w:rsidR="00BA0F58" w:rsidRDefault="009D6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BA0F58" w:rsidRDefault="00856449" w:rsidP="004A2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Marzec 201</w:t>
            </w:r>
            <w:r w:rsidR="005C55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A2F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D610A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5985" w:type="dxa"/>
          </w:tcPr>
          <w:p w:rsidR="00BA0F58" w:rsidRPr="00D735E6" w:rsidRDefault="00F71D9B" w:rsidP="00D735E6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miarę potrzeb</w:t>
            </w:r>
          </w:p>
        </w:tc>
      </w:tr>
      <w:tr w:rsidR="00BA0F58" w:rsidTr="00BA0F58">
        <w:tc>
          <w:tcPr>
            <w:tcW w:w="817" w:type="dxa"/>
          </w:tcPr>
          <w:p w:rsidR="00BA0F58" w:rsidRDefault="005B3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BA0F58" w:rsidRDefault="00856449" w:rsidP="004A2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Kwiecień 201</w:t>
            </w:r>
            <w:r w:rsidR="004A2F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B355B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5985" w:type="dxa"/>
          </w:tcPr>
          <w:p w:rsidR="005243E6" w:rsidRPr="00856449" w:rsidRDefault="001E76E5" w:rsidP="00856449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56449">
              <w:rPr>
                <w:rFonts w:ascii="Times New Roman" w:hAnsi="Times New Roman" w:cs="Times New Roman"/>
                <w:sz w:val="24"/>
                <w:szCs w:val="24"/>
              </w:rPr>
              <w:t>W miarę potrzeb</w:t>
            </w:r>
          </w:p>
        </w:tc>
      </w:tr>
      <w:tr w:rsidR="00BA0F58" w:rsidTr="00BA0F58">
        <w:tc>
          <w:tcPr>
            <w:tcW w:w="817" w:type="dxa"/>
          </w:tcPr>
          <w:p w:rsidR="00BA0F58" w:rsidRDefault="00AF6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BA0F58" w:rsidRDefault="004A2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Maj 2016</w:t>
            </w:r>
            <w:r w:rsidR="005243E6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5985" w:type="dxa"/>
          </w:tcPr>
          <w:p w:rsidR="00BA0F58" w:rsidRPr="005243E6" w:rsidRDefault="00F71D9B" w:rsidP="005243E6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miarę potrzeb</w:t>
            </w:r>
          </w:p>
        </w:tc>
      </w:tr>
      <w:tr w:rsidR="00BA0F58" w:rsidTr="00BA0F58">
        <w:tc>
          <w:tcPr>
            <w:tcW w:w="817" w:type="dxa"/>
          </w:tcPr>
          <w:p w:rsidR="00BA0F58" w:rsidRDefault="00AF6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BA0F58" w:rsidRDefault="00E848B4" w:rsidP="004A2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Czerwiec 201</w:t>
            </w:r>
            <w:r w:rsidR="004A2F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F6BE0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5985" w:type="dxa"/>
          </w:tcPr>
          <w:p w:rsidR="0082590A" w:rsidRPr="0082590A" w:rsidRDefault="0082590A" w:rsidP="0082590A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2590A">
              <w:rPr>
                <w:rFonts w:ascii="Times New Roman" w:hAnsi="Times New Roman" w:cs="Times New Roman"/>
                <w:sz w:val="24"/>
                <w:szCs w:val="24"/>
              </w:rPr>
              <w:t>Wyrażenie opinii nt. projektu uchwały w sprawie rozpatrzenia sprawozdania z</w:t>
            </w:r>
            <w:r w:rsidR="0083528A">
              <w:rPr>
                <w:rFonts w:ascii="Times New Roman" w:hAnsi="Times New Roman" w:cs="Times New Roman"/>
                <w:sz w:val="24"/>
                <w:szCs w:val="24"/>
              </w:rPr>
              <w:t xml:space="preserve"> wykonania budżetu gminy za 2014</w:t>
            </w:r>
            <w:r w:rsidRPr="0082590A">
              <w:rPr>
                <w:rFonts w:ascii="Times New Roman" w:hAnsi="Times New Roman" w:cs="Times New Roman"/>
                <w:sz w:val="24"/>
                <w:szCs w:val="24"/>
              </w:rPr>
              <w:t xml:space="preserve"> r. oraz udzielenia absolutorium Wójtowi Gminy. </w:t>
            </w:r>
          </w:p>
          <w:p w:rsidR="00BA0F58" w:rsidRPr="0082590A" w:rsidRDefault="00F71D9B" w:rsidP="0082590A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259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6E5">
              <w:rPr>
                <w:rFonts w:ascii="Times New Roman" w:hAnsi="Times New Roman" w:cs="Times New Roman"/>
                <w:sz w:val="24"/>
                <w:szCs w:val="24"/>
              </w:rPr>
              <w:t>Inne tematy nie ujęte w planie</w:t>
            </w:r>
          </w:p>
        </w:tc>
      </w:tr>
      <w:tr w:rsidR="00BA0F58" w:rsidTr="00BA0F58">
        <w:tc>
          <w:tcPr>
            <w:tcW w:w="817" w:type="dxa"/>
          </w:tcPr>
          <w:p w:rsidR="00BA0F58" w:rsidRDefault="00AF6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BA0F58" w:rsidRDefault="004A2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Sierpień 2016</w:t>
            </w:r>
            <w:r w:rsidR="00AF6BE0">
              <w:rPr>
                <w:rFonts w:ascii="Times New Roman" w:hAnsi="Times New Roman" w:cs="Times New Roman"/>
                <w:sz w:val="24"/>
                <w:szCs w:val="24"/>
              </w:rPr>
              <w:t xml:space="preserve"> r</w:t>
            </w:r>
            <w:r w:rsidR="00E848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85" w:type="dxa"/>
          </w:tcPr>
          <w:p w:rsidR="000A03A4" w:rsidRPr="00244F5E" w:rsidRDefault="00244F5E" w:rsidP="00244F5E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miarę potrzeb</w:t>
            </w:r>
          </w:p>
        </w:tc>
      </w:tr>
      <w:tr w:rsidR="00BA0F58" w:rsidTr="00BA0F58">
        <w:tc>
          <w:tcPr>
            <w:tcW w:w="817" w:type="dxa"/>
          </w:tcPr>
          <w:p w:rsidR="00BA0F58" w:rsidRDefault="00AF6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BA0F58" w:rsidRDefault="00202400" w:rsidP="004A2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Wrzesień 201</w:t>
            </w:r>
            <w:r w:rsidR="004A2F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F6BE0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5985" w:type="dxa"/>
          </w:tcPr>
          <w:p w:rsidR="00BA0F58" w:rsidRPr="00AF6BE0" w:rsidRDefault="000A03A4" w:rsidP="00AF6BE0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miarę potrzeb</w:t>
            </w:r>
            <w:r w:rsidR="00F71D9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BA0F58" w:rsidTr="00BA0F58">
        <w:tc>
          <w:tcPr>
            <w:tcW w:w="817" w:type="dxa"/>
          </w:tcPr>
          <w:p w:rsidR="00BA0F58" w:rsidRDefault="00AF6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BA0F58" w:rsidRDefault="00202400" w:rsidP="004A2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Październik 201</w:t>
            </w:r>
            <w:r w:rsidR="004A2F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F6BE0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5985" w:type="dxa"/>
          </w:tcPr>
          <w:p w:rsidR="00BA0F58" w:rsidRDefault="00AF6BE0" w:rsidP="00AF6BE0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Wyrażenie opinii nt. projektu uchwały w sprawie uchwalenia podatku od nieruchomości</w:t>
            </w:r>
          </w:p>
          <w:p w:rsidR="00AF6BE0" w:rsidRDefault="00AF6BE0" w:rsidP="00F15968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Wyrażenie opinii nt. projektu uchwały w sprawie uchwalenia podatku od środków transportowych.</w:t>
            </w:r>
          </w:p>
          <w:p w:rsidR="00AF6BE0" w:rsidRPr="00AF6BE0" w:rsidRDefault="00AF6BE0" w:rsidP="00AF6BE0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Inne tematy nie ujęte w planie</w:t>
            </w:r>
          </w:p>
        </w:tc>
      </w:tr>
      <w:tr w:rsidR="00BA0F58" w:rsidTr="00BA0F58">
        <w:tc>
          <w:tcPr>
            <w:tcW w:w="817" w:type="dxa"/>
          </w:tcPr>
          <w:p w:rsidR="00BA0F58" w:rsidRDefault="00152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BA0F58" w:rsidRDefault="00E848B4" w:rsidP="00210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Listopad 201</w:t>
            </w:r>
            <w:r w:rsidR="004A2F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52AE7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5985" w:type="dxa"/>
          </w:tcPr>
          <w:p w:rsidR="00BA0F58" w:rsidRPr="00152AE7" w:rsidRDefault="00F71D9B" w:rsidP="00152AE7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miarę potrzeb</w:t>
            </w:r>
          </w:p>
        </w:tc>
      </w:tr>
      <w:tr w:rsidR="00BA0F58" w:rsidTr="00BA0F58">
        <w:tc>
          <w:tcPr>
            <w:tcW w:w="817" w:type="dxa"/>
          </w:tcPr>
          <w:p w:rsidR="00BA0F58" w:rsidRDefault="00DB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BA0F58" w:rsidRDefault="004A2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Grudzień 2016</w:t>
            </w:r>
            <w:r w:rsidR="00DB7998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5985" w:type="dxa"/>
          </w:tcPr>
          <w:p w:rsidR="00BA0F58" w:rsidRDefault="004863C9" w:rsidP="00DB7998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Zapoznanie się z</w:t>
            </w:r>
            <w:r w:rsidR="00C65D17">
              <w:rPr>
                <w:rFonts w:ascii="Times New Roman" w:hAnsi="Times New Roman" w:cs="Times New Roman"/>
                <w:sz w:val="24"/>
                <w:szCs w:val="24"/>
              </w:rPr>
              <w:t xml:space="preserve"> projektem budżetu gminy na 2017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rok.</w:t>
            </w:r>
          </w:p>
          <w:p w:rsidR="004863C9" w:rsidRPr="00DB7998" w:rsidRDefault="004863C9" w:rsidP="00DB7998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Inne tematy nie ujęte w planie</w:t>
            </w:r>
          </w:p>
        </w:tc>
      </w:tr>
    </w:tbl>
    <w:p w:rsidR="00BA0F58" w:rsidRPr="00BA0F58" w:rsidRDefault="00BA0F58">
      <w:pPr>
        <w:rPr>
          <w:rFonts w:ascii="Times New Roman" w:hAnsi="Times New Roman" w:cs="Times New Roman"/>
          <w:sz w:val="24"/>
          <w:szCs w:val="24"/>
        </w:rPr>
      </w:pPr>
    </w:p>
    <w:sectPr w:rsidR="00BA0F58" w:rsidRPr="00BA0F58" w:rsidSect="00B96C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85B5F"/>
    <w:multiLevelType w:val="hybridMultilevel"/>
    <w:tmpl w:val="6FBCE4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5502B"/>
    <w:multiLevelType w:val="hybridMultilevel"/>
    <w:tmpl w:val="D18EE3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A22927"/>
    <w:multiLevelType w:val="hybridMultilevel"/>
    <w:tmpl w:val="8E3C36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BD059E"/>
    <w:multiLevelType w:val="hybridMultilevel"/>
    <w:tmpl w:val="3D80D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8D1FA1"/>
    <w:multiLevelType w:val="hybridMultilevel"/>
    <w:tmpl w:val="E8A6D5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3B0317"/>
    <w:multiLevelType w:val="hybridMultilevel"/>
    <w:tmpl w:val="0BE80C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8F4D44"/>
    <w:multiLevelType w:val="hybridMultilevel"/>
    <w:tmpl w:val="091A73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E808E6"/>
    <w:multiLevelType w:val="hybridMultilevel"/>
    <w:tmpl w:val="60AC2A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3B29C5"/>
    <w:multiLevelType w:val="hybridMultilevel"/>
    <w:tmpl w:val="5B4840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351BF4"/>
    <w:multiLevelType w:val="hybridMultilevel"/>
    <w:tmpl w:val="4606DF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E313F6"/>
    <w:multiLevelType w:val="hybridMultilevel"/>
    <w:tmpl w:val="A4F6216E"/>
    <w:lvl w:ilvl="0" w:tplc="E708A7B0">
      <w:start w:val="1"/>
      <w:numFmt w:val="decimal"/>
      <w:lvlText w:val="%1."/>
      <w:lvlJc w:val="left"/>
      <w:pPr>
        <w:ind w:left="525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A255D70"/>
    <w:multiLevelType w:val="hybridMultilevel"/>
    <w:tmpl w:val="83BAD6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C5215B"/>
    <w:multiLevelType w:val="hybridMultilevel"/>
    <w:tmpl w:val="B036A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F46D0A"/>
    <w:multiLevelType w:val="hybridMultilevel"/>
    <w:tmpl w:val="66BCD1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011CD8"/>
    <w:multiLevelType w:val="hybridMultilevel"/>
    <w:tmpl w:val="0024CE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B822B0"/>
    <w:multiLevelType w:val="hybridMultilevel"/>
    <w:tmpl w:val="89D42CB2"/>
    <w:lvl w:ilvl="0" w:tplc="30EC50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42B01E7"/>
    <w:multiLevelType w:val="hybridMultilevel"/>
    <w:tmpl w:val="ED78A6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C13B42"/>
    <w:multiLevelType w:val="hybridMultilevel"/>
    <w:tmpl w:val="F24014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B054BF6"/>
    <w:multiLevelType w:val="hybridMultilevel"/>
    <w:tmpl w:val="FAD213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4D52F8"/>
    <w:multiLevelType w:val="hybridMultilevel"/>
    <w:tmpl w:val="99806A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9"/>
  </w:num>
  <w:num w:numId="7">
    <w:abstractNumId w:val="4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4"/>
  </w:num>
  <w:num w:numId="11">
    <w:abstractNumId w:val="12"/>
  </w:num>
  <w:num w:numId="12">
    <w:abstractNumId w:val="13"/>
  </w:num>
  <w:num w:numId="13">
    <w:abstractNumId w:val="18"/>
  </w:num>
  <w:num w:numId="14">
    <w:abstractNumId w:val="7"/>
  </w:num>
  <w:num w:numId="15">
    <w:abstractNumId w:val="1"/>
  </w:num>
  <w:num w:numId="16">
    <w:abstractNumId w:val="15"/>
  </w:num>
  <w:num w:numId="17">
    <w:abstractNumId w:val="2"/>
  </w:num>
  <w:num w:numId="18">
    <w:abstractNumId w:val="16"/>
  </w:num>
  <w:num w:numId="19">
    <w:abstractNumId w:val="11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F58"/>
    <w:rsid w:val="00007944"/>
    <w:rsid w:val="0002100F"/>
    <w:rsid w:val="000A03A4"/>
    <w:rsid w:val="001360E1"/>
    <w:rsid w:val="00152AE7"/>
    <w:rsid w:val="001D2BDA"/>
    <w:rsid w:val="001E6E31"/>
    <w:rsid w:val="001E76E5"/>
    <w:rsid w:val="00202400"/>
    <w:rsid w:val="00210D44"/>
    <w:rsid w:val="002400E2"/>
    <w:rsid w:val="002443EF"/>
    <w:rsid w:val="00244F5E"/>
    <w:rsid w:val="00310950"/>
    <w:rsid w:val="00327E03"/>
    <w:rsid w:val="003A0BEA"/>
    <w:rsid w:val="00435A11"/>
    <w:rsid w:val="00445057"/>
    <w:rsid w:val="004502B0"/>
    <w:rsid w:val="0046649F"/>
    <w:rsid w:val="004863C9"/>
    <w:rsid w:val="004A2F40"/>
    <w:rsid w:val="004D2883"/>
    <w:rsid w:val="004F54D8"/>
    <w:rsid w:val="00507A11"/>
    <w:rsid w:val="005243E6"/>
    <w:rsid w:val="005439F4"/>
    <w:rsid w:val="00587CBD"/>
    <w:rsid w:val="005B355B"/>
    <w:rsid w:val="005C2CDD"/>
    <w:rsid w:val="005C55EA"/>
    <w:rsid w:val="00625154"/>
    <w:rsid w:val="00656D99"/>
    <w:rsid w:val="006D0E5D"/>
    <w:rsid w:val="007141C2"/>
    <w:rsid w:val="007C3D77"/>
    <w:rsid w:val="0082590A"/>
    <w:rsid w:val="0083528A"/>
    <w:rsid w:val="00856449"/>
    <w:rsid w:val="00897DC3"/>
    <w:rsid w:val="00972B6B"/>
    <w:rsid w:val="0099615F"/>
    <w:rsid w:val="009D28E1"/>
    <w:rsid w:val="009D4363"/>
    <w:rsid w:val="009D610A"/>
    <w:rsid w:val="009E779F"/>
    <w:rsid w:val="00A3074C"/>
    <w:rsid w:val="00A742BF"/>
    <w:rsid w:val="00AC0142"/>
    <w:rsid w:val="00AF6BE0"/>
    <w:rsid w:val="00B53971"/>
    <w:rsid w:val="00B96C4F"/>
    <w:rsid w:val="00BA0F58"/>
    <w:rsid w:val="00C65D17"/>
    <w:rsid w:val="00C77CA5"/>
    <w:rsid w:val="00CA3866"/>
    <w:rsid w:val="00D6408E"/>
    <w:rsid w:val="00D735E6"/>
    <w:rsid w:val="00D74C9C"/>
    <w:rsid w:val="00DB368D"/>
    <w:rsid w:val="00DB7998"/>
    <w:rsid w:val="00DC7419"/>
    <w:rsid w:val="00DE29A4"/>
    <w:rsid w:val="00E24D66"/>
    <w:rsid w:val="00E82E7D"/>
    <w:rsid w:val="00E848B4"/>
    <w:rsid w:val="00EA144D"/>
    <w:rsid w:val="00F15968"/>
    <w:rsid w:val="00F26C01"/>
    <w:rsid w:val="00F71D9B"/>
    <w:rsid w:val="00FD4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4FD37C-93EB-4122-B975-2CA82EF7C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6C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A0F5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BA0F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7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3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</dc:creator>
  <cp:keywords/>
  <dc:description/>
  <cp:lastModifiedBy>Zbigniew Jaroma</cp:lastModifiedBy>
  <cp:revision>4</cp:revision>
  <dcterms:created xsi:type="dcterms:W3CDTF">2015-12-16T11:44:00Z</dcterms:created>
  <dcterms:modified xsi:type="dcterms:W3CDTF">2015-12-16T12:27:00Z</dcterms:modified>
</cp:coreProperties>
</file>